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0F" w:rsidRDefault="00821E0F" w:rsidP="00821E0F">
      <w:pPr>
        <w:jc w:val="center"/>
      </w:pPr>
      <w:r>
        <w:t>PIL Akadémia óravázlat 3.</w:t>
      </w:r>
      <w:r>
        <w:br/>
      </w:r>
    </w:p>
    <w:p w:rsidR="00821E0F" w:rsidRDefault="00821E0F" w:rsidP="00821E0F">
      <w:r>
        <w:t xml:space="preserve">Név: Benedekné Fekete Hajnalka </w:t>
      </w:r>
      <w:proofErr w:type="gramStart"/>
      <w:r>
        <w:t>( Hevesy</w:t>
      </w:r>
      <w:proofErr w:type="gramEnd"/>
      <w:r>
        <w:t xml:space="preserve"> György Általános iskola, Tura)</w:t>
      </w:r>
      <w:r>
        <w:br/>
        <w:t>Tantárgy: Környezetismeret (SNI  3-4-5 évfolyam összevont csoportban)</w:t>
      </w:r>
      <w:r>
        <w:br/>
        <w:t>Vázlat / óra címe: – Madaraink</w:t>
      </w:r>
      <w:r>
        <w:br/>
        <w:t>Korosztály: 9 – 16 év (7 tanuló!)</w:t>
      </w:r>
      <w:r>
        <w:br/>
        <w:t xml:space="preserve">Egyéb fontos tudnivaló: </w:t>
      </w:r>
    </w:p>
    <w:p w:rsidR="00821E0F" w:rsidRPr="00A1626B" w:rsidRDefault="00821E0F" w:rsidP="00821E0F">
      <w:pPr>
        <w:rPr>
          <w:u w:val="single"/>
        </w:rPr>
      </w:pPr>
      <w:r w:rsidRPr="00A1626B">
        <w:rPr>
          <w:u w:val="single"/>
        </w:rPr>
        <w:t>Előzetes feladat:</w:t>
      </w:r>
    </w:p>
    <w:p w:rsidR="00821E0F" w:rsidRPr="00A1626B" w:rsidRDefault="00821E0F" w:rsidP="00821E0F">
      <w:pPr>
        <w:rPr>
          <w:u w:val="single"/>
        </w:rPr>
      </w:pPr>
      <w:r w:rsidRPr="00A1626B">
        <w:rPr>
          <w:u w:val="single"/>
        </w:rPr>
        <w:t>Felhasznált IKT eszközök, weboldal</w:t>
      </w:r>
      <w:r>
        <w:rPr>
          <w:u w:val="single"/>
        </w:rPr>
        <w:t>ak</w:t>
      </w:r>
      <w:proofErr w:type="gramStart"/>
      <w:r>
        <w:rPr>
          <w:u w:val="single"/>
        </w:rPr>
        <w:t>:  laptop</w:t>
      </w:r>
      <w:proofErr w:type="gramEnd"/>
      <w:r>
        <w:rPr>
          <w:u w:val="single"/>
        </w:rPr>
        <w:t>, projektor,</w:t>
      </w:r>
    </w:p>
    <w:p w:rsidR="00821E0F" w:rsidRDefault="00821E0F" w:rsidP="00821E0F">
      <w:r>
        <w:t>Oldalak</w:t>
      </w:r>
      <w:proofErr w:type="gramStart"/>
      <w:r>
        <w:t xml:space="preserve">:  </w:t>
      </w:r>
      <w:hyperlink r:id="rId7" w:anchor="Proba/E.o." w:history="1">
        <w:r w:rsidRPr="00A1626B">
          <w:rPr>
            <w:rStyle w:val="Hiperhivatkozs"/>
          </w:rPr>
          <w:t>Saját</w:t>
        </w:r>
        <w:proofErr w:type="gramEnd"/>
        <w:r w:rsidRPr="00A1626B">
          <w:rPr>
            <w:rStyle w:val="Hiperhivatkozs"/>
          </w:rPr>
          <w:t xml:space="preserve"> osztályunk oldala</w:t>
        </w:r>
      </w:hyperlink>
      <w:r>
        <w:t xml:space="preserve"> , </w:t>
      </w:r>
      <w:hyperlink r:id="rId8" w:history="1">
        <w:proofErr w:type="spellStart"/>
        <w:r w:rsidRPr="00C83F41">
          <w:rPr>
            <w:rStyle w:val="Hiperhivatkozs"/>
          </w:rPr>
          <w:t>Skydrive</w:t>
        </w:r>
        <w:proofErr w:type="spellEnd"/>
      </w:hyperlink>
      <w:r>
        <w:t xml:space="preserve">  (innen hívjuk le az anyagokat)</w:t>
      </w:r>
    </w:p>
    <w:p w:rsidR="00821E0F" w:rsidRDefault="00821E0F" w:rsidP="00821E0F">
      <w:r>
        <w:t xml:space="preserve">Az </w:t>
      </w:r>
      <w:hyperlink r:id="rId9" w:history="1">
        <w:proofErr w:type="spellStart"/>
        <w:r w:rsidRPr="00867366">
          <w:rPr>
            <w:rStyle w:val="Hiperhivatkozs"/>
          </w:rPr>
          <w:t>Eclipsecrossword</w:t>
        </w:r>
        <w:proofErr w:type="spellEnd"/>
      </w:hyperlink>
      <w:r>
        <w:t xml:space="preserve"> </w:t>
      </w:r>
      <w:proofErr w:type="gramStart"/>
      <w:r>
        <w:t>segítségével  -</w:t>
      </w:r>
      <w:proofErr w:type="gramEnd"/>
      <w:r>
        <w:t xml:space="preserve"> a témához készítettem két rejtvényt. (A rejtvények nagyon népszerűek)</w:t>
      </w:r>
    </w:p>
    <w:p w:rsidR="00821E0F" w:rsidRDefault="00821E0F" w:rsidP="00821E0F">
      <w:r>
        <w:t>Sulinetről a témához kapcsolódó animációkat, az osztályoldalra rendeztem.</w:t>
      </w:r>
    </w:p>
    <w:p w:rsidR="00821E0F" w:rsidRDefault="00821E0F" w:rsidP="00821E0F">
      <w:r w:rsidRPr="00A3103C">
        <w:rPr>
          <w:u w:val="single"/>
        </w:rPr>
        <w:t>Óra menetének rövid leírása: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821E0F" w:rsidTr="008120F1">
        <w:tc>
          <w:tcPr>
            <w:tcW w:w="3070" w:type="dxa"/>
          </w:tcPr>
          <w:p w:rsidR="00821E0F" w:rsidRDefault="00821E0F" w:rsidP="008120F1">
            <w:r>
              <w:t>Tananyag-tevékenység</w:t>
            </w:r>
          </w:p>
        </w:tc>
        <w:tc>
          <w:tcPr>
            <w:tcW w:w="3071" w:type="dxa"/>
          </w:tcPr>
          <w:p w:rsidR="00821E0F" w:rsidRDefault="00821E0F" w:rsidP="008120F1">
            <w:r>
              <w:t>Alkalmazott módszerek</w:t>
            </w:r>
          </w:p>
        </w:tc>
        <w:tc>
          <w:tcPr>
            <w:tcW w:w="3071" w:type="dxa"/>
          </w:tcPr>
          <w:p w:rsidR="00821E0F" w:rsidRDefault="00821E0F" w:rsidP="008120F1">
            <w:r>
              <w:t>IKT eszköz</w:t>
            </w:r>
          </w:p>
        </w:tc>
      </w:tr>
      <w:tr w:rsidR="00821E0F" w:rsidTr="008120F1">
        <w:tc>
          <w:tcPr>
            <w:tcW w:w="3070" w:type="dxa"/>
          </w:tcPr>
          <w:p w:rsidR="00821E0F" w:rsidRDefault="00821E0F" w:rsidP="00B81632">
            <w:r>
              <w:t xml:space="preserve">Ráhangolás – kivetítőn : </w:t>
            </w:r>
            <w:r w:rsidR="00B81632">
              <w:t>Képrejtvények - madarakkal</w:t>
            </w:r>
          </w:p>
        </w:tc>
        <w:tc>
          <w:tcPr>
            <w:tcW w:w="3071" w:type="dxa"/>
          </w:tcPr>
          <w:p w:rsidR="00821E0F" w:rsidRDefault="00821E0F" w:rsidP="008120F1">
            <w:r>
              <w:t>frontális – közös éneklés</w:t>
            </w:r>
          </w:p>
        </w:tc>
        <w:tc>
          <w:tcPr>
            <w:tcW w:w="3071" w:type="dxa"/>
          </w:tcPr>
          <w:p w:rsidR="00821E0F" w:rsidRDefault="00821E0F" w:rsidP="008120F1">
            <w:proofErr w:type="gramStart"/>
            <w:r>
              <w:t xml:space="preserve">kivetítő  </w:t>
            </w:r>
            <w:hyperlink r:id="rId10" w:history="1">
              <w:r>
                <w:rPr>
                  <w:rStyle w:val="Hiperhivatkozs"/>
                </w:rPr>
                <w:t>Zenedobozunk</w:t>
              </w:r>
              <w:r w:rsidRPr="003D3749">
                <w:rPr>
                  <w:rStyle w:val="Hiperhivatkozs"/>
                </w:rPr>
                <w:t>ból</w:t>
              </w:r>
              <w:proofErr w:type="gramEnd"/>
            </w:hyperlink>
          </w:p>
        </w:tc>
      </w:tr>
      <w:tr w:rsidR="00821E0F" w:rsidTr="008120F1">
        <w:tc>
          <w:tcPr>
            <w:tcW w:w="3070" w:type="dxa"/>
          </w:tcPr>
          <w:p w:rsidR="00821E0F" w:rsidRDefault="00821E0F" w:rsidP="008120F1">
            <w:r>
              <w:t>Sziszegők differenciálása, ismert logopédiai mondókák előadása (A mondókákhoz kétoldalas laminált kártyáink vannak, ezt titokzacskóból húzzák ki a gyerekek)</w:t>
            </w:r>
          </w:p>
        </w:tc>
        <w:tc>
          <w:tcPr>
            <w:tcW w:w="3071" w:type="dxa"/>
          </w:tcPr>
          <w:p w:rsidR="00821E0F" w:rsidRDefault="00821E0F" w:rsidP="008120F1">
            <w:r>
              <w:t>egyéni produkciók, mindenki sorra került</w:t>
            </w:r>
          </w:p>
        </w:tc>
        <w:tc>
          <w:tcPr>
            <w:tcW w:w="3071" w:type="dxa"/>
          </w:tcPr>
          <w:p w:rsidR="00821E0F" w:rsidRDefault="00821E0F" w:rsidP="008120F1"/>
        </w:tc>
      </w:tr>
      <w:tr w:rsidR="00821E0F" w:rsidTr="008120F1">
        <w:tc>
          <w:tcPr>
            <w:tcW w:w="3070" w:type="dxa"/>
          </w:tcPr>
          <w:p w:rsidR="00821E0F" w:rsidRDefault="00821E0F" w:rsidP="008120F1">
            <w:r>
              <w:t xml:space="preserve">Képről </w:t>
            </w:r>
            <w:proofErr w:type="gramStart"/>
            <w:r>
              <w:t>szó írás</w:t>
            </w:r>
            <w:proofErr w:type="gramEnd"/>
            <w:r>
              <w:t xml:space="preserve"> illetve megnevezés, kiejtés javítás</w:t>
            </w:r>
          </w:p>
          <w:p w:rsidR="00821E0F" w:rsidRDefault="00821E0F" w:rsidP="008120F1">
            <w:r>
              <w:t>(minden szó 5 hangból áll)</w:t>
            </w:r>
          </w:p>
        </w:tc>
        <w:tc>
          <w:tcPr>
            <w:tcW w:w="3071" w:type="dxa"/>
          </w:tcPr>
          <w:p w:rsidR="00821E0F" w:rsidRDefault="00821E0F" w:rsidP="008120F1">
            <w:r>
              <w:t>A megjelenő képek nevét kell leírni – 1 tanuló hangosan megnevezi a képeket (Ő nem tud önállóan írni)</w:t>
            </w:r>
          </w:p>
        </w:tc>
        <w:tc>
          <w:tcPr>
            <w:tcW w:w="3071" w:type="dxa"/>
          </w:tcPr>
          <w:p w:rsidR="00821E0F" w:rsidRDefault="00821E0F" w:rsidP="008120F1">
            <w:r>
              <w:t xml:space="preserve">kivetítő - Sziszegok5 </w:t>
            </w:r>
            <w:proofErr w:type="spellStart"/>
            <w:r>
              <w:t>pptx</w:t>
            </w:r>
            <w:proofErr w:type="spellEnd"/>
          </w:p>
        </w:tc>
      </w:tr>
      <w:tr w:rsidR="00821E0F" w:rsidTr="008120F1">
        <w:tc>
          <w:tcPr>
            <w:tcW w:w="3070" w:type="dxa"/>
          </w:tcPr>
          <w:p w:rsidR="00821E0F" w:rsidRDefault="00821E0F" w:rsidP="008120F1">
            <w:r>
              <w:t>Önellenőrzés, közös javítás</w:t>
            </w:r>
          </w:p>
        </w:tc>
        <w:tc>
          <w:tcPr>
            <w:tcW w:w="3071" w:type="dxa"/>
          </w:tcPr>
          <w:p w:rsidR="00821E0F" w:rsidRDefault="00821E0F" w:rsidP="008120F1">
            <w:r>
              <w:t>hárman önállóan, hárman tanítói segítséggel</w:t>
            </w:r>
          </w:p>
        </w:tc>
        <w:tc>
          <w:tcPr>
            <w:tcW w:w="3071" w:type="dxa"/>
          </w:tcPr>
          <w:p w:rsidR="00821E0F" w:rsidRDefault="00821E0F" w:rsidP="008120F1">
            <w:r>
              <w:t xml:space="preserve">Szólista a Sziszegok5 </w:t>
            </w:r>
            <w:proofErr w:type="spellStart"/>
            <w:r>
              <w:t>pptx</w:t>
            </w:r>
            <w:proofErr w:type="spellEnd"/>
            <w:r>
              <w:t xml:space="preserve"> jegyzetben</w:t>
            </w:r>
          </w:p>
        </w:tc>
      </w:tr>
      <w:tr w:rsidR="00821E0F" w:rsidTr="008120F1">
        <w:tc>
          <w:tcPr>
            <w:tcW w:w="3070" w:type="dxa"/>
          </w:tcPr>
          <w:p w:rsidR="00821E0F" w:rsidRDefault="00821E0F" w:rsidP="008120F1">
            <w:r>
              <w:t xml:space="preserve">Olvasás és szókincsfejlesztés, </w:t>
            </w:r>
            <w:proofErr w:type="spellStart"/>
            <w:r>
              <w:t>finommotorika</w:t>
            </w:r>
            <w:proofErr w:type="spellEnd"/>
          </w:p>
        </w:tc>
        <w:tc>
          <w:tcPr>
            <w:tcW w:w="3071" w:type="dxa"/>
          </w:tcPr>
          <w:p w:rsidR="00821E0F" w:rsidRDefault="00821E0F" w:rsidP="008120F1">
            <w:r>
              <w:t xml:space="preserve">frontális – más-más diák ír </w:t>
            </w:r>
          </w:p>
          <w:p w:rsidR="00821E0F" w:rsidRDefault="00821E0F" w:rsidP="008120F1">
            <w:r w:rsidRPr="00DA6D06">
              <w:t>Rejtvények megoldása sziszeg</w:t>
            </w:r>
            <w:r>
              <w:t xml:space="preserve"> </w:t>
            </w:r>
            <w:proofErr w:type="spellStart"/>
            <w:r w:rsidRPr="00DA6D06">
              <w:t>rejtvenyek</w:t>
            </w:r>
            <w:proofErr w:type="spellEnd"/>
            <w:r>
              <w:t xml:space="preserve"> </w:t>
            </w:r>
            <w:proofErr w:type="gramStart"/>
            <w:r>
              <w:t>( A</w:t>
            </w:r>
            <w:proofErr w:type="gramEnd"/>
            <w:r>
              <w:t xml:space="preserve"> rejtvényekből egyet-egyet kinyomtatva </w:t>
            </w:r>
            <w:proofErr w:type="spellStart"/>
            <w:r>
              <w:t>hf-nak</w:t>
            </w:r>
            <w:proofErr w:type="spellEnd"/>
            <w:r>
              <w:t xml:space="preserve"> vitték)</w:t>
            </w:r>
          </w:p>
        </w:tc>
        <w:tc>
          <w:tcPr>
            <w:tcW w:w="3071" w:type="dxa"/>
          </w:tcPr>
          <w:p w:rsidR="00821E0F" w:rsidRPr="00DA6D06" w:rsidRDefault="005B6FA0" w:rsidP="008120F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Style w:val="crchev"/>
              </w:rPr>
            </w:pPr>
            <w:hyperlink r:id="rId11" w:anchor="cid=00096B1F144B85D5&amp;group=1" w:history="1">
              <w:proofErr w:type="spellStart"/>
              <w:r w:rsidR="00821E0F">
                <w:rPr>
                  <w:rStyle w:val="Hiperhivatkozs"/>
                </w:rPr>
                <w:t>eosztaly</w:t>
              </w:r>
              <w:proofErr w:type="spellEnd"/>
              <w:r w:rsidR="00821E0F">
                <w:rPr>
                  <w:rStyle w:val="Hiperhivatkozs"/>
                </w:rPr>
                <w:t xml:space="preserve"> </w:t>
              </w:r>
              <w:proofErr w:type="spellStart"/>
              <w:r w:rsidR="00821E0F">
                <w:rPr>
                  <w:rStyle w:val="Hiperhivatkozs"/>
                </w:rPr>
                <w:t>SkyDrive-tárhelye</w:t>
              </w:r>
              <w:proofErr w:type="spellEnd"/>
            </w:hyperlink>
            <w:r w:rsidR="00821E0F">
              <w:rPr>
                <w:rStyle w:val="crchev"/>
              </w:rPr>
              <w:t xml:space="preserve"> </w:t>
            </w:r>
            <w:r w:rsidR="00821E0F">
              <w:rPr>
                <w:rStyle w:val="crchev"/>
                <w:rFonts w:ascii="Arial" w:hAnsi="Arial" w:cs="Arial"/>
              </w:rPr>
              <w:t>►</w:t>
            </w:r>
          </w:p>
          <w:p w:rsidR="00821E0F" w:rsidRDefault="005B6FA0" w:rsidP="008120F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hyperlink r:id="rId12" w:history="1">
              <w:proofErr w:type="spellStart"/>
              <w:r w:rsidR="00821E0F" w:rsidRPr="00867366">
                <w:rPr>
                  <w:rStyle w:val="Hiperhivatkozs"/>
                </w:rPr>
                <w:t>Eclipsecrossword</w:t>
              </w:r>
              <w:proofErr w:type="spellEnd"/>
            </w:hyperlink>
          </w:p>
          <w:p w:rsidR="00821E0F" w:rsidRDefault="00821E0F" w:rsidP="008120F1">
            <w:pPr>
              <w:spacing w:before="100" w:beforeAutospacing="1" w:after="100" w:afterAutospacing="1"/>
            </w:pPr>
            <w:r>
              <w:t>monitor</w:t>
            </w:r>
          </w:p>
        </w:tc>
      </w:tr>
    </w:tbl>
    <w:p w:rsidR="00821E0F" w:rsidRDefault="00821E0F" w:rsidP="00821E0F">
      <w:r>
        <w:br/>
      </w:r>
    </w:p>
    <w:p w:rsidR="00821E0F" w:rsidRDefault="00821E0F" w:rsidP="00821E0F">
      <w:r>
        <w:t>Mi működött, mi nem? Hogy érezted magad az órán?</w:t>
      </w:r>
    </w:p>
    <w:p w:rsidR="00821E0F" w:rsidRPr="0036488D" w:rsidRDefault="00821E0F" w:rsidP="00821E0F">
      <w:pPr>
        <w:rPr>
          <w:b/>
          <w:bCs/>
        </w:rPr>
      </w:pPr>
      <w:r>
        <w:rPr>
          <w:bCs/>
        </w:rPr>
        <w:t xml:space="preserve">Jól sikerült az óra, könnyebbség, hogy a használt anyagokat előre feltettem az otthoni készülésnél a </w:t>
      </w:r>
      <w:proofErr w:type="spellStart"/>
      <w:r>
        <w:rPr>
          <w:bCs/>
        </w:rPr>
        <w:t>Skydrive-ra</w:t>
      </w:r>
      <w:proofErr w:type="spellEnd"/>
      <w:r>
        <w:rPr>
          <w:bCs/>
        </w:rPr>
        <w:t xml:space="preserve">. Időben számoltam el magam, azt reméltem legalább három rejtvényt sikerül megoldanunk az órán, de csak kettővel </w:t>
      </w:r>
      <w:proofErr w:type="spellStart"/>
      <w:r>
        <w:rPr>
          <w:bCs/>
        </w:rPr>
        <w:t>végeztünk</w:t>
      </w:r>
      <w:proofErr w:type="gramStart"/>
      <w:r>
        <w:rPr>
          <w:bCs/>
        </w:rPr>
        <w:t>.majd</w:t>
      </w:r>
      <w:proofErr w:type="spellEnd"/>
      <w:proofErr w:type="gramEnd"/>
      <w:r>
        <w:rPr>
          <w:bCs/>
        </w:rPr>
        <w:t xml:space="preserve"> legközelebb.</w:t>
      </w:r>
    </w:p>
    <w:p w:rsidR="004C2666" w:rsidRDefault="004C2666"/>
    <w:sectPr w:rsidR="004C2666" w:rsidSect="00DA6D06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DFE" w:rsidRDefault="00496DFE" w:rsidP="005B6FA0">
      <w:pPr>
        <w:spacing w:after="0" w:line="240" w:lineRule="auto"/>
      </w:pPr>
      <w:r>
        <w:separator/>
      </w:r>
    </w:p>
  </w:endnote>
  <w:endnote w:type="continuationSeparator" w:id="0">
    <w:p w:rsidR="00496DFE" w:rsidRDefault="00496DFE" w:rsidP="005B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DFE" w:rsidRDefault="00496DFE" w:rsidP="005B6FA0">
      <w:pPr>
        <w:spacing w:after="0" w:line="240" w:lineRule="auto"/>
      </w:pPr>
      <w:r>
        <w:separator/>
      </w:r>
    </w:p>
  </w:footnote>
  <w:footnote w:type="continuationSeparator" w:id="0">
    <w:p w:rsidR="00496DFE" w:rsidRDefault="00496DFE" w:rsidP="005B6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7266"/>
      <w:docPartObj>
        <w:docPartGallery w:val="Page Numbers (Top of Page)"/>
        <w:docPartUnique/>
      </w:docPartObj>
    </w:sdtPr>
    <w:sdtContent>
      <w:p w:rsidR="008973B2" w:rsidRDefault="005B6FA0">
        <w:pPr>
          <w:pStyle w:val="lfej"/>
          <w:jc w:val="center"/>
        </w:pPr>
        <w:r>
          <w:fldChar w:fldCharType="begin"/>
        </w:r>
        <w:r w:rsidR="00B81632">
          <w:instrText xml:space="preserve"> PAGE   \* MERGEFORMAT </w:instrText>
        </w:r>
        <w:r>
          <w:fldChar w:fldCharType="separate"/>
        </w:r>
        <w:r w:rsidR="00FB3ED6">
          <w:rPr>
            <w:noProof/>
          </w:rPr>
          <w:t>1</w:t>
        </w:r>
        <w:r>
          <w:fldChar w:fldCharType="end"/>
        </w:r>
      </w:p>
    </w:sdtContent>
  </w:sdt>
  <w:p w:rsidR="008973B2" w:rsidRDefault="00496DF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E0395"/>
    <w:multiLevelType w:val="multilevel"/>
    <w:tmpl w:val="9A10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E0F"/>
    <w:rsid w:val="00496DFE"/>
    <w:rsid w:val="004C2666"/>
    <w:rsid w:val="005B6FA0"/>
    <w:rsid w:val="00760D30"/>
    <w:rsid w:val="00821E0F"/>
    <w:rsid w:val="00B81632"/>
    <w:rsid w:val="00C35813"/>
    <w:rsid w:val="00FB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1E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21E0F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821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21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1E0F"/>
  </w:style>
  <w:style w:type="character" w:customStyle="1" w:styleId="crchev">
    <w:name w:val="c_rchev"/>
    <w:basedOn w:val="Bekezdsalapbettpusa"/>
    <w:rsid w:val="00821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drive.live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topage.com/ehevesy2011" TargetMode="External"/><Relationship Id="rId12" Type="http://schemas.openxmlformats.org/officeDocument/2006/relationships/hyperlink" Target="http://www.eclipsecrosswor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kydrive.live.com/?cid=00096b1f144b85d5&amp;group=1&amp;id=96B1F144B85D5%2125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allwisher.com/wall/eosztalyos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lipsecrossword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2013-10-31T18:02:00Z</dcterms:created>
  <dcterms:modified xsi:type="dcterms:W3CDTF">2013-10-31T18:02:00Z</dcterms:modified>
</cp:coreProperties>
</file>